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DF" w:rsidRPr="00AF77E0" w:rsidRDefault="00202C5A" w:rsidP="00563AF6">
      <w:pPr>
        <w:tabs>
          <w:tab w:val="left" w:pos="7797"/>
        </w:tabs>
        <w:rPr>
          <w:b/>
          <w:bCs/>
        </w:rPr>
      </w:pPr>
      <w:r w:rsidRPr="00AF77E0">
        <w:rPr>
          <w:b/>
          <w:bCs/>
        </w:rPr>
        <w:t>The mucky/muddy path</w:t>
      </w:r>
      <w:r w:rsidR="00830F20" w:rsidRPr="00AF77E0">
        <w:rPr>
          <w:b/>
          <w:bCs/>
        </w:rPr>
        <w:t xml:space="preserve"> – Woodcock Lane</w:t>
      </w:r>
      <w:r w:rsidR="00AF77E0">
        <w:rPr>
          <w:b/>
          <w:bCs/>
        </w:rPr>
        <w:tab/>
        <w:t>SHG 2020</w:t>
      </w:r>
    </w:p>
    <w:p w:rsidR="003B0355" w:rsidRDefault="007F2D33" w:rsidP="00AF77E0">
      <w:pPr>
        <w:spacing w:line="360" w:lineRule="auto"/>
        <w:jc w:val="both"/>
      </w:pPr>
      <w:r>
        <w:t>Thi</w:t>
      </w:r>
      <w:r w:rsidR="0086390A">
        <w:t>s</w:t>
      </w:r>
      <w:r>
        <w:t xml:space="preserve"> </w:t>
      </w:r>
      <w:r w:rsidR="007A2EF6">
        <w:t>lane</w:t>
      </w:r>
      <w:r w:rsidR="008F13BA">
        <w:t xml:space="preserve"> is </w:t>
      </w:r>
      <w:r>
        <w:t xml:space="preserve">an ancient way up to the ridge behind </w:t>
      </w:r>
      <w:proofErr w:type="spellStart"/>
      <w:r>
        <w:t>Doverow</w:t>
      </w:r>
      <w:proofErr w:type="spellEnd"/>
      <w:r>
        <w:t xml:space="preserve"> Hill</w:t>
      </w:r>
      <w:r w:rsidR="0086390A">
        <w:t xml:space="preserve">. In </w:t>
      </w:r>
      <w:r>
        <w:t>medieval times</w:t>
      </w:r>
      <w:r w:rsidR="0086390A">
        <w:t xml:space="preserve"> </w:t>
      </w:r>
      <w:r w:rsidR="008F13BA">
        <w:t>the</w:t>
      </w:r>
      <w:r w:rsidR="0086390A">
        <w:t xml:space="preserve"> ridge and slopes formed a large common field</w:t>
      </w:r>
      <w:r w:rsidR="001F4486">
        <w:t xml:space="preserve"> </w:t>
      </w:r>
      <w:r w:rsidR="000136FD">
        <w:t>of</w:t>
      </w:r>
      <w:r w:rsidR="001F4486">
        <w:t xml:space="preserve"> Stonehouse manor</w:t>
      </w:r>
      <w:r w:rsidR="0086390A">
        <w:t xml:space="preserve"> called Gre</w:t>
      </w:r>
      <w:r w:rsidR="007A6462">
        <w:t>at</w:t>
      </w:r>
      <w:r w:rsidR="0086390A">
        <w:t xml:space="preserve"> </w:t>
      </w:r>
      <w:proofErr w:type="spellStart"/>
      <w:r w:rsidR="0086390A">
        <w:t>Doverow</w:t>
      </w:r>
      <w:proofErr w:type="spellEnd"/>
      <w:r w:rsidR="0086390A">
        <w:t xml:space="preserve"> Field</w:t>
      </w:r>
      <w:r w:rsidR="001F4486">
        <w:t xml:space="preserve">. </w:t>
      </w:r>
      <w:r w:rsidR="006D33C0">
        <w:t>This</w:t>
      </w:r>
      <w:r w:rsidR="001F4486">
        <w:t xml:space="preserve"> was</w:t>
      </w:r>
      <w:r w:rsidR="0086390A">
        <w:t xml:space="preserve"> divided into smaller parcels</w:t>
      </w:r>
      <w:r w:rsidR="00211B02">
        <w:t>, and</w:t>
      </w:r>
      <w:r w:rsidR="00EF33F5">
        <w:t xml:space="preserve"> the </w:t>
      </w:r>
      <w:r w:rsidR="007A6462">
        <w:t xml:space="preserve">lane was the easiest access to </w:t>
      </w:r>
      <w:r w:rsidR="00472616">
        <w:t>it for tenants from the village, their carts and livestock</w:t>
      </w:r>
      <w:r w:rsidR="00211B02">
        <w:t>.</w:t>
      </w:r>
      <w:r w:rsidR="00472616">
        <w:t xml:space="preserve"> </w:t>
      </w:r>
      <w:r w:rsidR="00211B02">
        <w:t>In the manor court books between the 16</w:t>
      </w:r>
      <w:r w:rsidR="00211B02" w:rsidRPr="00EF33F5">
        <w:rPr>
          <w:vertAlign w:val="superscript"/>
        </w:rPr>
        <w:t>th</w:t>
      </w:r>
      <w:r w:rsidR="00211B02">
        <w:t xml:space="preserve"> and 18</w:t>
      </w:r>
      <w:r w:rsidR="00211B02" w:rsidRPr="00EF33F5">
        <w:rPr>
          <w:vertAlign w:val="superscript"/>
        </w:rPr>
        <w:t>th</w:t>
      </w:r>
      <w:r w:rsidR="00211B02">
        <w:t xml:space="preserve"> centuries</w:t>
      </w:r>
      <w:r w:rsidR="00575DA0">
        <w:t xml:space="preserve"> </w:t>
      </w:r>
      <w:r w:rsidR="004F67D9">
        <w:t>the lane</w:t>
      </w:r>
      <w:r w:rsidR="00EF33F5">
        <w:t xml:space="preserve"> is simply called variants of</w:t>
      </w:r>
      <w:r w:rsidR="006532F4">
        <w:t xml:space="preserve"> ‘</w:t>
      </w:r>
      <w:r w:rsidR="00EF33F5">
        <w:t>the way into</w:t>
      </w:r>
      <w:r w:rsidR="0049185E">
        <w:t>,</w:t>
      </w:r>
      <w:r w:rsidR="00EF33F5">
        <w:t xml:space="preserve"> or out of</w:t>
      </w:r>
      <w:r w:rsidR="0049185E">
        <w:t>,</w:t>
      </w:r>
      <w:r w:rsidR="00EF33F5">
        <w:t xml:space="preserve"> Great </w:t>
      </w:r>
      <w:proofErr w:type="spellStart"/>
      <w:r w:rsidR="00EF33F5">
        <w:t>Doverow</w:t>
      </w:r>
      <w:proofErr w:type="spellEnd"/>
      <w:r w:rsidR="00EF33F5">
        <w:t xml:space="preserve"> Field</w:t>
      </w:r>
      <w:r w:rsidR="0049185E">
        <w:t>’</w:t>
      </w:r>
      <w:r w:rsidR="00EF33F5">
        <w:t>.</w:t>
      </w:r>
      <w:r w:rsidR="0049185E">
        <w:t xml:space="preserve"> It </w:t>
      </w:r>
      <w:r w:rsidR="0086452F">
        <w:t xml:space="preserve">was </w:t>
      </w:r>
      <w:r w:rsidR="0049185E">
        <w:t xml:space="preserve">also </w:t>
      </w:r>
      <w:r w:rsidR="0086452F">
        <w:t>part of the local network of lanes</w:t>
      </w:r>
      <w:r w:rsidR="00C07907">
        <w:t xml:space="preserve"> </w:t>
      </w:r>
      <w:r w:rsidR="00252E3C">
        <w:t>leading</w:t>
      </w:r>
      <w:r w:rsidR="008952BC">
        <w:t xml:space="preserve"> in all directions, including </w:t>
      </w:r>
      <w:r w:rsidR="0049185E">
        <w:t xml:space="preserve">to </w:t>
      </w:r>
      <w:proofErr w:type="spellStart"/>
      <w:r w:rsidR="0049185E">
        <w:t>Westrip</w:t>
      </w:r>
      <w:proofErr w:type="spellEnd"/>
      <w:r w:rsidR="0049185E">
        <w:t xml:space="preserve"> and </w:t>
      </w:r>
      <w:proofErr w:type="spellStart"/>
      <w:r w:rsidR="0049185E">
        <w:t>Ebley</w:t>
      </w:r>
      <w:proofErr w:type="spellEnd"/>
      <w:r w:rsidR="00C747CE">
        <w:t>.</w:t>
      </w:r>
    </w:p>
    <w:p w:rsidR="00841263" w:rsidRDefault="003B0355" w:rsidP="00AF77E0">
      <w:pPr>
        <w:spacing w:line="360" w:lineRule="auto"/>
        <w:jc w:val="both"/>
      </w:pPr>
      <w:r>
        <w:t>The name ‘Greenstreet’ is recorded in the manor court books from at least 1497</w:t>
      </w:r>
      <w:r w:rsidR="009C63F3">
        <w:t xml:space="preserve">, when it </w:t>
      </w:r>
      <w:r w:rsidR="00700063">
        <w:t>is</w:t>
      </w:r>
      <w:r w:rsidR="009C63F3">
        <w:t xml:space="preserve"> called the </w:t>
      </w:r>
      <w:r w:rsidR="00217269">
        <w:t>‘</w:t>
      </w:r>
      <w:r w:rsidR="009C63F3">
        <w:t>King’s Road</w:t>
      </w:r>
      <w:r w:rsidR="00217269">
        <w:t>’</w:t>
      </w:r>
      <w:r w:rsidR="009C63F3">
        <w:t>. However,</w:t>
      </w:r>
      <w:r w:rsidR="004C6D50">
        <w:t xml:space="preserve"> </w:t>
      </w:r>
      <w:r w:rsidR="00B82154">
        <w:t>this entry</w:t>
      </w:r>
      <w:r w:rsidR="004C6D50">
        <w:t xml:space="preserve"> seems to </w:t>
      </w:r>
      <w:r w:rsidR="00582D14">
        <w:t>refer</w:t>
      </w:r>
      <w:r w:rsidR="00F77AA2">
        <w:t xml:space="preserve"> to</w:t>
      </w:r>
      <w:r w:rsidR="004C6D50">
        <w:t xml:space="preserve"> the old high road to </w:t>
      </w:r>
      <w:proofErr w:type="spellStart"/>
      <w:r w:rsidR="004C6D50">
        <w:t>Ebley</w:t>
      </w:r>
      <w:proofErr w:type="spellEnd"/>
      <w:r w:rsidR="004C6D50">
        <w:t xml:space="preserve"> round the south side of </w:t>
      </w:r>
      <w:proofErr w:type="spellStart"/>
      <w:r w:rsidR="004C6D50">
        <w:t>Doverow</w:t>
      </w:r>
      <w:proofErr w:type="spellEnd"/>
      <w:r w:rsidR="004C6D50">
        <w:t xml:space="preserve"> Hill, now represented by </w:t>
      </w:r>
      <w:proofErr w:type="spellStart"/>
      <w:r w:rsidR="004C6D50">
        <w:t>Pearcroft</w:t>
      </w:r>
      <w:proofErr w:type="spellEnd"/>
      <w:r w:rsidR="004C6D50">
        <w:t xml:space="preserve"> Road</w:t>
      </w:r>
      <w:r w:rsidR="00B235DF">
        <w:t>,</w:t>
      </w:r>
      <w:r w:rsidR="004C6D50">
        <w:t xml:space="preserve"> and </w:t>
      </w:r>
      <w:r w:rsidR="00F27CEF">
        <w:t>approximately the</w:t>
      </w:r>
      <w:r w:rsidR="004C6D50">
        <w:t xml:space="preserve"> line of the railway</w:t>
      </w:r>
      <w:r w:rsidR="003902E7">
        <w:t xml:space="preserve"> as far as </w:t>
      </w:r>
      <w:proofErr w:type="spellStart"/>
      <w:r w:rsidR="003902E7">
        <w:t>Ebley</w:t>
      </w:r>
      <w:proofErr w:type="spellEnd"/>
      <w:r w:rsidR="00606661">
        <w:t xml:space="preserve">. </w:t>
      </w:r>
      <w:r w:rsidR="0030251B">
        <w:t xml:space="preserve">The ‘King’s Road’ at </w:t>
      </w:r>
      <w:proofErr w:type="spellStart"/>
      <w:r w:rsidR="0030251B">
        <w:t>Pearcroft</w:t>
      </w:r>
      <w:proofErr w:type="spellEnd"/>
      <w:r w:rsidR="0030251B">
        <w:t xml:space="preserve"> is mentioned in 1492</w:t>
      </w:r>
      <w:r w:rsidR="00557159">
        <w:t xml:space="preserve">. </w:t>
      </w:r>
      <w:r w:rsidR="00606661">
        <w:t>This</w:t>
      </w:r>
      <w:r w:rsidR="007C40AE">
        <w:t xml:space="preserve"> upper road</w:t>
      </w:r>
      <w:r w:rsidR="00606661">
        <w:t xml:space="preserve"> had been largely supplanted by the 16</w:t>
      </w:r>
      <w:r w:rsidR="00606661" w:rsidRPr="00606661">
        <w:rPr>
          <w:vertAlign w:val="superscript"/>
        </w:rPr>
        <w:t>th</w:t>
      </w:r>
      <w:r w:rsidR="00606661">
        <w:t xml:space="preserve"> century by </w:t>
      </w:r>
      <w:r w:rsidR="00AA25B4">
        <w:t xml:space="preserve">what </w:t>
      </w:r>
      <w:proofErr w:type="gramStart"/>
      <w:r w:rsidR="00AA25B4">
        <w:t>is</w:t>
      </w:r>
      <w:proofErr w:type="gramEnd"/>
      <w:r w:rsidR="0088254E">
        <w:t xml:space="preserve"> now </w:t>
      </w:r>
      <w:proofErr w:type="spellStart"/>
      <w:r w:rsidR="003902E7">
        <w:t>Ebley</w:t>
      </w:r>
      <w:proofErr w:type="spellEnd"/>
      <w:r w:rsidR="003902E7">
        <w:t xml:space="preserve"> Road and Westward Road</w:t>
      </w:r>
      <w:r w:rsidR="0088254E">
        <w:t>.</w:t>
      </w:r>
      <w:r w:rsidR="00943500">
        <w:t xml:space="preserve"> </w:t>
      </w:r>
      <w:r w:rsidR="00C4589E">
        <w:t xml:space="preserve">References to </w:t>
      </w:r>
      <w:r w:rsidR="00C2199B">
        <w:t>‘</w:t>
      </w:r>
      <w:r w:rsidR="00C4589E">
        <w:t>Greenstreet</w:t>
      </w:r>
      <w:r w:rsidR="00C2199B">
        <w:t>’</w:t>
      </w:r>
      <w:r w:rsidR="00C4589E">
        <w:t xml:space="preserve"> in the 17</w:t>
      </w:r>
      <w:r w:rsidR="00C4589E" w:rsidRPr="00C4589E">
        <w:rPr>
          <w:vertAlign w:val="superscript"/>
        </w:rPr>
        <w:t>th</w:t>
      </w:r>
      <w:r w:rsidR="00C4589E">
        <w:t xml:space="preserve"> and early 18</w:t>
      </w:r>
      <w:r w:rsidR="00C4589E" w:rsidRPr="00C4589E">
        <w:rPr>
          <w:vertAlign w:val="superscript"/>
        </w:rPr>
        <w:t>th</w:t>
      </w:r>
      <w:r w:rsidR="00C4589E">
        <w:t xml:space="preserve"> centuries also point to this </w:t>
      </w:r>
      <w:r w:rsidR="005D29FA">
        <w:t xml:space="preserve">southern </w:t>
      </w:r>
      <w:r w:rsidR="00C4589E">
        <w:t>area</w:t>
      </w:r>
      <w:r w:rsidR="00700063">
        <w:t xml:space="preserve">. </w:t>
      </w:r>
      <w:r w:rsidR="00943500">
        <w:t xml:space="preserve">The name was apparently </w:t>
      </w:r>
      <w:r w:rsidR="00D739C1">
        <w:t xml:space="preserve">also </w:t>
      </w:r>
      <w:r w:rsidR="00943500">
        <w:t>being applied to</w:t>
      </w:r>
      <w:r w:rsidR="00963DE4">
        <w:t xml:space="preserve"> the northern lane by 1810, if </w:t>
      </w:r>
      <w:r w:rsidR="002D06BD">
        <w:t xml:space="preserve">the gypsy story recorded by Fisher and </w:t>
      </w:r>
      <w:proofErr w:type="spellStart"/>
      <w:r w:rsidR="002D06BD">
        <w:t>C.L</w:t>
      </w:r>
      <w:r w:rsidR="000F0BB2">
        <w:t>.</w:t>
      </w:r>
      <w:r w:rsidR="002D06BD">
        <w:t>Smith</w:t>
      </w:r>
      <w:proofErr w:type="spellEnd"/>
      <w:r w:rsidR="002D06BD">
        <w:t xml:space="preserve"> is to be trusted</w:t>
      </w:r>
      <w:r w:rsidR="00D739C1">
        <w:t xml:space="preserve">. </w:t>
      </w:r>
      <w:r w:rsidR="00531A4C">
        <w:t xml:space="preserve"> Gypsies and Greenstreet come together in </w:t>
      </w:r>
      <w:r w:rsidR="005D074C">
        <w:t xml:space="preserve">the poem ‘Stroudwater’ of 1843 by </w:t>
      </w:r>
      <w:proofErr w:type="spellStart"/>
      <w:r w:rsidR="00531A4C">
        <w:t>Jephtha</w:t>
      </w:r>
      <w:proofErr w:type="spellEnd"/>
      <w:r w:rsidR="00531A4C">
        <w:t xml:space="preserve"> Young</w:t>
      </w:r>
      <w:r w:rsidR="00E67F52">
        <w:t>,</w:t>
      </w:r>
      <w:r w:rsidR="00AD1263">
        <w:t xml:space="preserve"> quoted by </w:t>
      </w:r>
      <w:proofErr w:type="spellStart"/>
      <w:r w:rsidR="00AD1263">
        <w:t>C.L.Smith</w:t>
      </w:r>
      <w:proofErr w:type="spellEnd"/>
      <w:r w:rsidR="00AD1263">
        <w:t>.</w:t>
      </w:r>
      <w:r w:rsidR="004E2191">
        <w:t xml:space="preserve"> </w:t>
      </w:r>
      <w:r w:rsidR="00E67F52">
        <w:t>The name</w:t>
      </w:r>
      <w:r w:rsidR="00DB6DD3">
        <w:t xml:space="preserve"> may have been in common use </w:t>
      </w:r>
      <w:r w:rsidR="00A33784">
        <w:t>for</w:t>
      </w:r>
      <w:r w:rsidR="00EB6293">
        <w:t xml:space="preserve"> </w:t>
      </w:r>
      <w:r w:rsidR="00AB12FE">
        <w:t xml:space="preserve">this and </w:t>
      </w:r>
      <w:r w:rsidR="00EB6293">
        <w:t>other</w:t>
      </w:r>
      <w:r w:rsidR="00581850">
        <w:t xml:space="preserve"> ancient lane</w:t>
      </w:r>
      <w:r w:rsidR="00EB6293">
        <w:t>s</w:t>
      </w:r>
      <w:r w:rsidR="00581850">
        <w:t xml:space="preserve"> in the parish</w:t>
      </w:r>
      <w:r w:rsidR="00A33784">
        <w:t xml:space="preserve"> </w:t>
      </w:r>
      <w:r w:rsidR="00DB6DD3">
        <w:t>before then</w:t>
      </w:r>
      <w:r w:rsidR="00D35C84">
        <w:t xml:space="preserve">, but </w:t>
      </w:r>
      <w:r w:rsidR="007440C6">
        <w:t xml:space="preserve">no </w:t>
      </w:r>
      <w:r w:rsidR="009F1F70">
        <w:t>further references have been found</w:t>
      </w:r>
      <w:r w:rsidR="009B1095">
        <w:t>.</w:t>
      </w:r>
    </w:p>
    <w:p w:rsidR="00A41EC3" w:rsidRDefault="005E0299" w:rsidP="00AF77E0">
      <w:pPr>
        <w:spacing w:line="360" w:lineRule="auto"/>
        <w:jc w:val="both"/>
      </w:pPr>
      <w:r>
        <w:t>The name ‘Woodcock’ is found in the tithe award of 1839 and the census of 1841 applied to wh</w:t>
      </w:r>
      <w:r w:rsidR="0071713D">
        <w:t>a</w:t>
      </w:r>
      <w:r>
        <w:t>t is now The Glen</w:t>
      </w:r>
      <w:r w:rsidR="0071713D">
        <w:t xml:space="preserve">. </w:t>
      </w:r>
      <w:r w:rsidR="00EB60EB">
        <w:t>This property may have been called</w:t>
      </w:r>
      <w:r w:rsidR="0071713D">
        <w:t xml:space="preserve"> ‘Woodcock Farm’ by the Denton family when they acquired it from the manor in </w:t>
      </w:r>
      <w:r w:rsidR="00F46432">
        <w:t>about</w:t>
      </w:r>
      <w:r w:rsidR="0071713D">
        <w:t xml:space="preserve"> 1790</w:t>
      </w:r>
      <w:r w:rsidR="0074321B">
        <w:t>, although no direct evidence has been found for this.</w:t>
      </w:r>
      <w:r w:rsidR="009E6F5C">
        <w:t xml:space="preserve"> </w:t>
      </w:r>
      <w:r w:rsidR="008D1BC3">
        <w:t xml:space="preserve">‘Woodcock’ </w:t>
      </w:r>
      <w:r w:rsidR="009C489C">
        <w:t>is</w:t>
      </w:r>
      <w:r w:rsidR="008D1BC3">
        <w:t xml:space="preserve"> </w:t>
      </w:r>
      <w:r w:rsidR="0030028D">
        <w:t xml:space="preserve">still a specific </w:t>
      </w:r>
      <w:proofErr w:type="gramStart"/>
      <w:r w:rsidR="0030028D">
        <w:t>place</w:t>
      </w:r>
      <w:proofErr w:type="gramEnd"/>
      <w:r w:rsidR="0030028D">
        <w:t xml:space="preserve"> with only two households in </w:t>
      </w:r>
      <w:r w:rsidR="005A5615">
        <w:t>the</w:t>
      </w:r>
      <w:r w:rsidR="00CB75F7">
        <w:t xml:space="preserve"> </w:t>
      </w:r>
      <w:r w:rsidR="0030028D">
        <w:t>1851</w:t>
      </w:r>
      <w:r w:rsidR="005A5615">
        <w:t xml:space="preserve"> census</w:t>
      </w:r>
      <w:r w:rsidR="006B3C31">
        <w:t xml:space="preserve">, </w:t>
      </w:r>
      <w:r w:rsidR="00D342F1">
        <w:t xml:space="preserve">the lane itself </w:t>
      </w:r>
      <w:r w:rsidR="00322BBE">
        <w:t xml:space="preserve">not named but perhaps known as ‘Greenstreet’. However, </w:t>
      </w:r>
      <w:r w:rsidR="006B3C31">
        <w:t>in 18</w:t>
      </w:r>
      <w:r w:rsidR="00074B24">
        <w:t>6</w:t>
      </w:r>
      <w:r w:rsidR="006B3C31">
        <w:t xml:space="preserve">1 </w:t>
      </w:r>
      <w:r w:rsidR="00107F98">
        <w:t xml:space="preserve">‘Woodcock Lane’ </w:t>
      </w:r>
      <w:r w:rsidR="009C489C">
        <w:t>is</w:t>
      </w:r>
      <w:r w:rsidR="00107F98">
        <w:t xml:space="preserve"> listed with </w:t>
      </w:r>
      <w:r w:rsidR="00074B24">
        <w:t>34</w:t>
      </w:r>
      <w:r w:rsidR="00107F98">
        <w:t xml:space="preserve"> households</w:t>
      </w:r>
      <w:r w:rsidR="00074B24">
        <w:t xml:space="preserve"> between </w:t>
      </w:r>
      <w:r w:rsidR="00010AEC">
        <w:t xml:space="preserve">what is now called Greenstreet and the </w:t>
      </w:r>
      <w:r w:rsidR="004B22A1">
        <w:t>s</w:t>
      </w:r>
      <w:r w:rsidR="00010AEC">
        <w:t>ite of the Plough Inn at Blackwell Clos</w:t>
      </w:r>
      <w:r w:rsidR="004B22A1">
        <w:t>e</w:t>
      </w:r>
      <w:r w:rsidR="008D1BC3">
        <w:t>.</w:t>
      </w:r>
    </w:p>
    <w:p w:rsidR="005F73C4" w:rsidRDefault="00B87D8B" w:rsidP="00B70F64">
      <w:pPr>
        <w:spacing w:line="360" w:lineRule="auto"/>
        <w:jc w:val="both"/>
      </w:pPr>
      <w:r>
        <w:t>In</w:t>
      </w:r>
      <w:r w:rsidR="008621E9">
        <w:t xml:space="preserve"> a case in 1925</w:t>
      </w:r>
      <w:r w:rsidR="003F49CD">
        <w:t xml:space="preserve">, about the right of way through to </w:t>
      </w:r>
      <w:proofErr w:type="spellStart"/>
      <w:r w:rsidR="003F49CD">
        <w:t>Westrip</w:t>
      </w:r>
      <w:proofErr w:type="spellEnd"/>
      <w:r w:rsidR="003F49CD">
        <w:t>,</w:t>
      </w:r>
      <w:r w:rsidR="00174852">
        <w:t xml:space="preserve"> the</w:t>
      </w:r>
      <w:r w:rsidR="003F49CD">
        <w:t xml:space="preserve"> whole</w:t>
      </w:r>
      <w:r w:rsidR="00174852">
        <w:t xml:space="preserve"> lane was said to </w:t>
      </w:r>
      <w:r w:rsidR="00ED380A">
        <w:t xml:space="preserve">be Woodcock Lane or </w:t>
      </w:r>
      <w:proofErr w:type="spellStart"/>
      <w:r w:rsidR="00ED380A">
        <w:t>Westrip</w:t>
      </w:r>
      <w:proofErr w:type="spellEnd"/>
      <w:r w:rsidR="00ED380A">
        <w:t xml:space="preserve"> Lane, formerly known as Greenstreet</w:t>
      </w:r>
      <w:r>
        <w:t>.</w:t>
      </w:r>
      <w:r w:rsidR="003C79F5">
        <w:t xml:space="preserve"> The </w:t>
      </w:r>
      <w:r w:rsidR="0007538B">
        <w:t>action for trespass</w:t>
      </w:r>
      <w:r w:rsidR="00E50C43">
        <w:t xml:space="preserve"> </w:t>
      </w:r>
      <w:r w:rsidR="003C79F5">
        <w:t>was rejected</w:t>
      </w:r>
      <w:r w:rsidR="00E50C43">
        <w:t xml:space="preserve"> on the grounds that it was </w:t>
      </w:r>
      <w:r w:rsidR="003D2512">
        <w:t>a public</w:t>
      </w:r>
      <w:r w:rsidR="00E50C43">
        <w:t xml:space="preserve"> highway.</w:t>
      </w:r>
      <w:r w:rsidR="00B70F64">
        <w:t xml:space="preserve"> </w:t>
      </w:r>
      <w:r>
        <w:t xml:space="preserve">‘The Glen’ was </w:t>
      </w:r>
      <w:r w:rsidR="00B70F64">
        <w:t xml:space="preserve">by then </w:t>
      </w:r>
      <w:r w:rsidR="008E3822">
        <w:t>the</w:t>
      </w:r>
      <w:r>
        <w:t xml:space="preserve"> name</w:t>
      </w:r>
      <w:r w:rsidR="008E3822">
        <w:t xml:space="preserve"> for the former Wo</w:t>
      </w:r>
      <w:r w:rsidR="00AF77E0">
        <w:t>o</w:t>
      </w:r>
      <w:r w:rsidR="008E3822">
        <w:t>dcock Farm</w:t>
      </w:r>
      <w:r w:rsidR="003F49CD">
        <w:t xml:space="preserve">, </w:t>
      </w:r>
      <w:r>
        <w:t xml:space="preserve">known to </w:t>
      </w:r>
      <w:proofErr w:type="spellStart"/>
      <w:r>
        <w:t>C.L.Smith</w:t>
      </w:r>
      <w:proofErr w:type="spellEnd"/>
      <w:r>
        <w:t>.</w:t>
      </w:r>
    </w:p>
    <w:sectPr w:rsidR="005F73C4" w:rsidSect="00115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C5A"/>
    <w:rsid w:val="00010AEC"/>
    <w:rsid w:val="000136FD"/>
    <w:rsid w:val="00022FDD"/>
    <w:rsid w:val="000411E7"/>
    <w:rsid w:val="00074B24"/>
    <w:rsid w:val="0007538B"/>
    <w:rsid w:val="000F0BB2"/>
    <w:rsid w:val="000F14AE"/>
    <w:rsid w:val="00107F98"/>
    <w:rsid w:val="00115349"/>
    <w:rsid w:val="00174852"/>
    <w:rsid w:val="001F4486"/>
    <w:rsid w:val="00202C5A"/>
    <w:rsid w:val="00211B02"/>
    <w:rsid w:val="00217269"/>
    <w:rsid w:val="00230D21"/>
    <w:rsid w:val="00252E3C"/>
    <w:rsid w:val="00272A09"/>
    <w:rsid w:val="002C4D63"/>
    <w:rsid w:val="002D06BD"/>
    <w:rsid w:val="002D6AF0"/>
    <w:rsid w:val="0030028D"/>
    <w:rsid w:val="0030251B"/>
    <w:rsid w:val="00322BBE"/>
    <w:rsid w:val="00322D48"/>
    <w:rsid w:val="003902E7"/>
    <w:rsid w:val="0039723D"/>
    <w:rsid w:val="003B0355"/>
    <w:rsid w:val="003C79F5"/>
    <w:rsid w:val="003D2512"/>
    <w:rsid w:val="003F49CD"/>
    <w:rsid w:val="004439F5"/>
    <w:rsid w:val="00472616"/>
    <w:rsid w:val="0049185E"/>
    <w:rsid w:val="004B22A1"/>
    <w:rsid w:val="004C2BF2"/>
    <w:rsid w:val="004C6D50"/>
    <w:rsid w:val="004E2191"/>
    <w:rsid w:val="004F67D9"/>
    <w:rsid w:val="0050176D"/>
    <w:rsid w:val="00531A4C"/>
    <w:rsid w:val="00557159"/>
    <w:rsid w:val="00563AF6"/>
    <w:rsid w:val="00575DA0"/>
    <w:rsid w:val="00581850"/>
    <w:rsid w:val="00582D14"/>
    <w:rsid w:val="005963A1"/>
    <w:rsid w:val="005A5615"/>
    <w:rsid w:val="005D074C"/>
    <w:rsid w:val="005D29FA"/>
    <w:rsid w:val="005E0299"/>
    <w:rsid w:val="005F73C4"/>
    <w:rsid w:val="00606661"/>
    <w:rsid w:val="0062236B"/>
    <w:rsid w:val="00623999"/>
    <w:rsid w:val="006532F4"/>
    <w:rsid w:val="00667500"/>
    <w:rsid w:val="006715B1"/>
    <w:rsid w:val="00674204"/>
    <w:rsid w:val="006B3C31"/>
    <w:rsid w:val="006D33C0"/>
    <w:rsid w:val="00700063"/>
    <w:rsid w:val="0071713D"/>
    <w:rsid w:val="0074321B"/>
    <w:rsid w:val="007440C6"/>
    <w:rsid w:val="0079240A"/>
    <w:rsid w:val="00796A2A"/>
    <w:rsid w:val="007A2EF6"/>
    <w:rsid w:val="007A6462"/>
    <w:rsid w:val="007C40AE"/>
    <w:rsid w:val="007E6AFE"/>
    <w:rsid w:val="007F13E2"/>
    <w:rsid w:val="007F2D33"/>
    <w:rsid w:val="00817F4D"/>
    <w:rsid w:val="00820075"/>
    <w:rsid w:val="00830F20"/>
    <w:rsid w:val="00841263"/>
    <w:rsid w:val="008621E9"/>
    <w:rsid w:val="0086390A"/>
    <w:rsid w:val="0086452F"/>
    <w:rsid w:val="0088254E"/>
    <w:rsid w:val="008952BC"/>
    <w:rsid w:val="008D1BC3"/>
    <w:rsid w:val="008E3822"/>
    <w:rsid w:val="008F13BA"/>
    <w:rsid w:val="00943500"/>
    <w:rsid w:val="009446C9"/>
    <w:rsid w:val="00963DE4"/>
    <w:rsid w:val="009B1095"/>
    <w:rsid w:val="009C2B5D"/>
    <w:rsid w:val="009C489C"/>
    <w:rsid w:val="009C63F3"/>
    <w:rsid w:val="009E6F5C"/>
    <w:rsid w:val="009F1F70"/>
    <w:rsid w:val="00A33784"/>
    <w:rsid w:val="00A41EC3"/>
    <w:rsid w:val="00A44500"/>
    <w:rsid w:val="00A737C3"/>
    <w:rsid w:val="00AA25B4"/>
    <w:rsid w:val="00AB12FE"/>
    <w:rsid w:val="00AD1263"/>
    <w:rsid w:val="00AD6F71"/>
    <w:rsid w:val="00AF2D21"/>
    <w:rsid w:val="00AF77E0"/>
    <w:rsid w:val="00B21C74"/>
    <w:rsid w:val="00B22781"/>
    <w:rsid w:val="00B235DF"/>
    <w:rsid w:val="00B26DF4"/>
    <w:rsid w:val="00B70F64"/>
    <w:rsid w:val="00B82154"/>
    <w:rsid w:val="00B872F2"/>
    <w:rsid w:val="00B87D8B"/>
    <w:rsid w:val="00C07907"/>
    <w:rsid w:val="00C119D7"/>
    <w:rsid w:val="00C2199B"/>
    <w:rsid w:val="00C34D3F"/>
    <w:rsid w:val="00C4589E"/>
    <w:rsid w:val="00C747CE"/>
    <w:rsid w:val="00CB5AE7"/>
    <w:rsid w:val="00CB75F7"/>
    <w:rsid w:val="00D14CAE"/>
    <w:rsid w:val="00D342F1"/>
    <w:rsid w:val="00D35C84"/>
    <w:rsid w:val="00D36396"/>
    <w:rsid w:val="00D739C1"/>
    <w:rsid w:val="00D8516D"/>
    <w:rsid w:val="00DB6DD3"/>
    <w:rsid w:val="00DF2882"/>
    <w:rsid w:val="00E50C43"/>
    <w:rsid w:val="00E67F52"/>
    <w:rsid w:val="00E91AA7"/>
    <w:rsid w:val="00EB10B6"/>
    <w:rsid w:val="00EB60EB"/>
    <w:rsid w:val="00EB6293"/>
    <w:rsid w:val="00ED380A"/>
    <w:rsid w:val="00ED4CE7"/>
    <w:rsid w:val="00EF33F5"/>
    <w:rsid w:val="00F05C22"/>
    <w:rsid w:val="00F27CEF"/>
    <w:rsid w:val="00F46432"/>
    <w:rsid w:val="00F56BF4"/>
    <w:rsid w:val="00F77AA2"/>
    <w:rsid w:val="00F8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F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B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B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BF4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6BF4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F56BF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2</cp:revision>
  <dcterms:created xsi:type="dcterms:W3CDTF">2020-05-18T17:15:00Z</dcterms:created>
  <dcterms:modified xsi:type="dcterms:W3CDTF">2020-05-18T17:15:00Z</dcterms:modified>
</cp:coreProperties>
</file>